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F1" w:rsidRDefault="000C5AF1"/>
    <w:p w:rsidR="00B9202A" w:rsidRDefault="00B9202A">
      <w:r>
        <w:rPr>
          <w:noProof/>
          <w:lang w:eastAsia="nb-NO"/>
        </w:rPr>
        <w:drawing>
          <wp:inline distT="0" distB="0" distL="0" distR="0">
            <wp:extent cx="3945279" cy="2839232"/>
            <wp:effectExtent l="19050" t="0" r="0" b="0"/>
            <wp:docPr id="1" name="Bilde 1" descr="C:\Users\ese\AppData\Local\Microsoft\Windows\Temporary Internet Files\Content.Word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e\AppData\Local\Microsoft\Windows\Temporary Internet Files\Content.Word\img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286" cy="284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02A" w:rsidRDefault="00B9202A"/>
    <w:sectPr w:rsidR="00B9202A" w:rsidSect="000C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9202A"/>
    <w:rsid w:val="000C5AF1"/>
    <w:rsid w:val="00B9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F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9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2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erland staal eggen</dc:creator>
  <cp:lastModifiedBy>erland staal eggen</cp:lastModifiedBy>
  <cp:revision>1</cp:revision>
  <dcterms:created xsi:type="dcterms:W3CDTF">2013-12-21T16:00:00Z</dcterms:created>
  <dcterms:modified xsi:type="dcterms:W3CDTF">2013-12-21T16:02:00Z</dcterms:modified>
</cp:coreProperties>
</file>